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18E2C" w14:textId="77777777" w:rsidR="00117B66" w:rsidRPr="00DF68B3" w:rsidRDefault="00A864C0" w:rsidP="00395DBB">
      <w:pPr>
        <w:jc w:val="center"/>
        <w:rPr>
          <w:sz w:val="28"/>
          <w:szCs w:val="28"/>
        </w:rPr>
      </w:pPr>
      <w:r w:rsidRPr="00DF68B3">
        <w:rPr>
          <w:sz w:val="28"/>
          <w:szCs w:val="28"/>
        </w:rPr>
        <w:t>S</w:t>
      </w:r>
      <w:r w:rsidR="00F5212A">
        <w:rPr>
          <w:sz w:val="28"/>
          <w:szCs w:val="28"/>
        </w:rPr>
        <w:t xml:space="preserve">chool </w:t>
      </w:r>
      <w:r w:rsidRPr="00DF68B3">
        <w:rPr>
          <w:sz w:val="28"/>
          <w:szCs w:val="28"/>
        </w:rPr>
        <w:t>C</w:t>
      </w:r>
      <w:r w:rsidR="00F5212A">
        <w:rPr>
          <w:sz w:val="28"/>
          <w:szCs w:val="28"/>
        </w:rPr>
        <w:t xml:space="preserve">ommunity </w:t>
      </w:r>
      <w:r w:rsidRPr="00DF68B3">
        <w:rPr>
          <w:sz w:val="28"/>
          <w:szCs w:val="28"/>
        </w:rPr>
        <w:t>C</w:t>
      </w:r>
      <w:r w:rsidR="00F5212A">
        <w:rPr>
          <w:sz w:val="28"/>
          <w:szCs w:val="28"/>
        </w:rPr>
        <w:t>ouncil (SCC)</w:t>
      </w:r>
      <w:r w:rsidRPr="00DF68B3">
        <w:rPr>
          <w:sz w:val="28"/>
          <w:szCs w:val="28"/>
        </w:rPr>
        <w:t xml:space="preserve"> Meeting Agenda</w:t>
      </w:r>
    </w:p>
    <w:p w14:paraId="3DC811F0" w14:textId="77777777" w:rsidR="00A864C0" w:rsidRPr="00DF68B3" w:rsidRDefault="00A864C0" w:rsidP="00395DBB">
      <w:pPr>
        <w:jc w:val="center"/>
        <w:rPr>
          <w:sz w:val="28"/>
          <w:szCs w:val="28"/>
        </w:rPr>
      </w:pPr>
      <w:r w:rsidRPr="00DF68B3">
        <w:rPr>
          <w:sz w:val="28"/>
          <w:szCs w:val="28"/>
        </w:rPr>
        <w:t>October 3, 2022 at 6:30 pm</w:t>
      </w:r>
    </w:p>
    <w:p w14:paraId="3F650A04" w14:textId="77777777" w:rsidR="00A864C0" w:rsidRDefault="00A864C0"/>
    <w:p w14:paraId="223E0F86" w14:textId="77777777" w:rsidR="00DC0F4B" w:rsidRDefault="00DC0F4B">
      <w:pPr>
        <w:rPr>
          <w:b/>
          <w:u w:val="single"/>
        </w:rPr>
      </w:pPr>
    </w:p>
    <w:p w14:paraId="41E659E0" w14:textId="77777777" w:rsidR="00DC0F4B" w:rsidRDefault="00DC0F4B">
      <w:pPr>
        <w:rPr>
          <w:b/>
          <w:u w:val="single"/>
        </w:rPr>
      </w:pPr>
    </w:p>
    <w:p w14:paraId="3D12CA2E" w14:textId="77777777" w:rsidR="00DF68B3" w:rsidRDefault="00A864C0">
      <w:r w:rsidRPr="00A864C0">
        <w:rPr>
          <w:b/>
          <w:u w:val="single"/>
        </w:rPr>
        <w:t>Time</w:t>
      </w:r>
      <w:r>
        <w:t>:</w:t>
      </w:r>
      <w:r>
        <w:tab/>
      </w:r>
      <w:r>
        <w:tab/>
      </w:r>
      <w:r>
        <w:tab/>
      </w:r>
      <w:r w:rsidRPr="00A864C0">
        <w:rPr>
          <w:b/>
          <w:u w:val="single"/>
        </w:rPr>
        <w:t>Topic</w:t>
      </w:r>
      <w:r>
        <w:t>:</w:t>
      </w:r>
      <w:r>
        <w:tab/>
      </w:r>
    </w:p>
    <w:p w14:paraId="14E31E74" w14:textId="77777777" w:rsidR="00A864C0" w:rsidRDefault="00A864C0">
      <w:r>
        <w:tab/>
      </w:r>
    </w:p>
    <w:p w14:paraId="68141683" w14:textId="77777777" w:rsidR="00A864C0" w:rsidRDefault="00A864C0">
      <w:r>
        <w:t>6:30</w:t>
      </w:r>
      <w:r w:rsidR="00A535C4">
        <w:t xml:space="preserve"> pm</w:t>
      </w:r>
      <w:r w:rsidR="00A535C4">
        <w:tab/>
      </w:r>
      <w:r w:rsidR="00A535C4">
        <w:tab/>
      </w:r>
      <w:r>
        <w:t>Introduction and Land Acknowledgement (Jill)</w:t>
      </w:r>
    </w:p>
    <w:p w14:paraId="65B09FA4" w14:textId="77777777" w:rsidR="00A864C0" w:rsidRDefault="00A864C0"/>
    <w:p w14:paraId="43E940AD" w14:textId="77777777" w:rsidR="00A864C0" w:rsidRDefault="002B74C4" w:rsidP="002B74C4">
      <w:pPr>
        <w:ind w:left="2160" w:hanging="2160"/>
      </w:pPr>
      <w:r>
        <w:t>6:40</w:t>
      </w:r>
      <w:r w:rsidR="00A535C4">
        <w:t xml:space="preserve"> pm</w:t>
      </w:r>
      <w:r w:rsidR="00A864C0">
        <w:tab/>
      </w:r>
      <w:r>
        <w:t>Treasurer’s Report (Samantha)</w:t>
      </w:r>
    </w:p>
    <w:p w14:paraId="66630E7A" w14:textId="77777777" w:rsidR="00A864C0" w:rsidRDefault="00A864C0"/>
    <w:p w14:paraId="012F522A" w14:textId="77777777" w:rsidR="001C3138" w:rsidRDefault="00F5212A" w:rsidP="002B74C4">
      <w:pPr>
        <w:ind w:left="2160" w:hanging="2160"/>
      </w:pPr>
      <w:r>
        <w:t xml:space="preserve">6:50 pm </w:t>
      </w:r>
      <w:r>
        <w:tab/>
      </w:r>
      <w:r w:rsidR="001C3138">
        <w:t>Administration</w:t>
      </w:r>
      <w:bookmarkStart w:id="0" w:name="_GoBack"/>
      <w:bookmarkEnd w:id="0"/>
      <w:r w:rsidR="001C3138">
        <w:t xml:space="preserve"> Report (Principal Ms. Aiken &amp; Vice Principal Ms. Paterson):</w:t>
      </w:r>
    </w:p>
    <w:p w14:paraId="0F6FC1B2" w14:textId="77777777" w:rsidR="001C3138" w:rsidRDefault="001C3138" w:rsidP="001C3138">
      <w:pPr>
        <w:pStyle w:val="ListParagraph"/>
        <w:numPr>
          <w:ilvl w:val="0"/>
          <w:numId w:val="3"/>
        </w:numPr>
      </w:pPr>
      <w:r>
        <w:t>School news</w:t>
      </w:r>
    </w:p>
    <w:p w14:paraId="4D667220" w14:textId="77777777" w:rsidR="001C3138" w:rsidRDefault="001C3138" w:rsidP="001C3138">
      <w:pPr>
        <w:pStyle w:val="ListParagraph"/>
        <w:numPr>
          <w:ilvl w:val="0"/>
          <w:numId w:val="3"/>
        </w:numPr>
      </w:pPr>
      <w:r>
        <w:t>School reorganization</w:t>
      </w:r>
    </w:p>
    <w:p w14:paraId="6E351E43" w14:textId="77777777" w:rsidR="002B74C4" w:rsidRDefault="002B74C4" w:rsidP="001C3138">
      <w:pPr>
        <w:pStyle w:val="ListParagraph"/>
        <w:numPr>
          <w:ilvl w:val="0"/>
          <w:numId w:val="3"/>
        </w:numPr>
      </w:pPr>
      <w:r>
        <w:t xml:space="preserve">Scholastic book fair </w:t>
      </w:r>
    </w:p>
    <w:p w14:paraId="06D6D067" w14:textId="77777777" w:rsidR="002B74C4" w:rsidRDefault="002B74C4"/>
    <w:p w14:paraId="7A05ADCC" w14:textId="77777777" w:rsidR="00A535C4" w:rsidRDefault="002B74C4">
      <w:r>
        <w:t>7:10</w:t>
      </w:r>
      <w:r w:rsidR="00A535C4">
        <w:t xml:space="preserve"> pm</w:t>
      </w:r>
      <w:r w:rsidR="00A535C4">
        <w:tab/>
      </w:r>
      <w:r w:rsidR="00A535C4">
        <w:tab/>
      </w:r>
      <w:r w:rsidR="001C3138">
        <w:t>SCC/Group D</w:t>
      </w:r>
      <w:r w:rsidR="00A864C0">
        <w:t>iscussion</w:t>
      </w:r>
      <w:r w:rsidR="001C3138">
        <w:t xml:space="preserve"> (All)</w:t>
      </w:r>
      <w:r w:rsidR="00A535C4">
        <w:t>:</w:t>
      </w:r>
      <w:r w:rsidR="00A864C0">
        <w:t xml:space="preserve"> </w:t>
      </w:r>
    </w:p>
    <w:p w14:paraId="46E955A8" w14:textId="77777777" w:rsidR="00A535C4" w:rsidRDefault="00A535C4" w:rsidP="00A535C4">
      <w:pPr>
        <w:pStyle w:val="ListParagraph"/>
        <w:numPr>
          <w:ilvl w:val="0"/>
          <w:numId w:val="1"/>
        </w:numPr>
      </w:pPr>
      <w:r>
        <w:t>I</w:t>
      </w:r>
      <w:r w:rsidR="00A864C0">
        <w:t>deas</w:t>
      </w:r>
      <w:r>
        <w:t xml:space="preserve"> </w:t>
      </w:r>
      <w:r w:rsidR="00A864C0">
        <w:t>for parent engagement events, fundraising and communications</w:t>
      </w:r>
      <w:r>
        <w:t xml:space="preserve"> for the year</w:t>
      </w:r>
    </w:p>
    <w:p w14:paraId="0087F343" w14:textId="77777777" w:rsidR="00395DBB" w:rsidRDefault="00395DBB" w:rsidP="00395DBB">
      <w:pPr>
        <w:pStyle w:val="ListParagraph"/>
        <w:numPr>
          <w:ilvl w:val="0"/>
          <w:numId w:val="1"/>
        </w:numPr>
        <w:ind w:right="-291"/>
      </w:pPr>
      <w:r>
        <w:t>What worked/we would like to continue from previous years</w:t>
      </w:r>
    </w:p>
    <w:p w14:paraId="7A8C1406" w14:textId="77777777" w:rsidR="00A864C0" w:rsidRDefault="00A535C4" w:rsidP="00A535C4">
      <w:pPr>
        <w:pStyle w:val="ListParagraph"/>
        <w:numPr>
          <w:ilvl w:val="0"/>
          <w:numId w:val="1"/>
        </w:numPr>
      </w:pPr>
      <w:r>
        <w:t>Available volunteer lead positions</w:t>
      </w:r>
    </w:p>
    <w:p w14:paraId="6AE91D58" w14:textId="77777777" w:rsidR="00A535C4" w:rsidRDefault="00A535C4" w:rsidP="00A535C4">
      <w:pPr>
        <w:pStyle w:val="ListParagraph"/>
        <w:numPr>
          <w:ilvl w:val="0"/>
          <w:numId w:val="1"/>
        </w:numPr>
      </w:pPr>
      <w:r>
        <w:t xml:space="preserve">October </w:t>
      </w:r>
      <w:r w:rsidR="00372EDC">
        <w:t xml:space="preserve">28 </w:t>
      </w:r>
      <w:r>
        <w:t>Harvest Day</w:t>
      </w:r>
      <w:r w:rsidR="00F5212A">
        <w:t>, Kernels Popcorn Fundraiser (Jill)</w:t>
      </w:r>
    </w:p>
    <w:p w14:paraId="0C17A565" w14:textId="77777777" w:rsidR="00F5212A" w:rsidRDefault="00F5212A" w:rsidP="00A535C4">
      <w:pPr>
        <w:pStyle w:val="ListParagraph"/>
        <w:numPr>
          <w:ilvl w:val="0"/>
          <w:numId w:val="1"/>
        </w:numPr>
      </w:pPr>
      <w:r>
        <w:t>Set remaining SCC Meeting Dates</w:t>
      </w:r>
    </w:p>
    <w:p w14:paraId="0230C0E1" w14:textId="77777777" w:rsidR="00A864C0" w:rsidRDefault="00A864C0"/>
    <w:p w14:paraId="23641929" w14:textId="77777777" w:rsidR="00395DBB" w:rsidRDefault="00A864C0">
      <w:r>
        <w:t>7:</w:t>
      </w:r>
      <w:r w:rsidR="002B74C4">
        <w:t>30</w:t>
      </w:r>
      <w:r w:rsidR="00A535C4">
        <w:t xml:space="preserve"> pm</w:t>
      </w:r>
      <w:r w:rsidR="00A535C4">
        <w:tab/>
      </w:r>
      <w:r w:rsidR="00A535C4">
        <w:tab/>
        <w:t>Proposal</w:t>
      </w:r>
      <w:r w:rsidR="00395DBB">
        <w:t xml:space="preserve"> (for voting):</w:t>
      </w:r>
      <w:r w:rsidR="00A535C4">
        <w:t xml:space="preserve"> </w:t>
      </w:r>
    </w:p>
    <w:p w14:paraId="5225EDD2" w14:textId="77777777" w:rsidR="00A864C0" w:rsidRDefault="00A535C4" w:rsidP="00DF68B3">
      <w:pPr>
        <w:pStyle w:val="ListParagraph"/>
        <w:numPr>
          <w:ilvl w:val="0"/>
          <w:numId w:val="2"/>
        </w:numPr>
        <w:ind w:right="-432"/>
      </w:pPr>
      <w:r>
        <w:t>Harvest Day prizes</w:t>
      </w:r>
      <w:r w:rsidR="002B74C4">
        <w:t xml:space="preserve"> </w:t>
      </w:r>
      <w:r w:rsidR="00395DBB">
        <w:t xml:space="preserve">and treats for </w:t>
      </w:r>
      <w:r w:rsidR="00DF68B3">
        <w:t xml:space="preserve">participants - </w:t>
      </w:r>
      <w:r w:rsidR="00395DBB">
        <w:t>$150</w:t>
      </w:r>
    </w:p>
    <w:p w14:paraId="14217D6A" w14:textId="77777777" w:rsidR="00372EDC" w:rsidRDefault="00372EDC" w:rsidP="00372EDC">
      <w:pPr>
        <w:pStyle w:val="ListParagraph"/>
        <w:ind w:left="2520"/>
      </w:pPr>
    </w:p>
    <w:p w14:paraId="63D5031A" w14:textId="77777777" w:rsidR="00A535C4" w:rsidRDefault="002B74C4" w:rsidP="00372EDC">
      <w:pPr>
        <w:ind w:right="-999"/>
      </w:pPr>
      <w:r>
        <w:t>7:35</w:t>
      </w:r>
      <w:r w:rsidR="00A535C4">
        <w:t xml:space="preserve"> pm </w:t>
      </w:r>
      <w:r w:rsidR="00A535C4">
        <w:tab/>
      </w:r>
      <w:r w:rsidR="00A535C4">
        <w:tab/>
        <w:t>Adjournment</w:t>
      </w:r>
    </w:p>
    <w:p w14:paraId="7DE4F41A" w14:textId="77777777" w:rsidR="00A864C0" w:rsidRDefault="00A864C0"/>
    <w:sectPr w:rsidR="00A864C0" w:rsidSect="00117B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9E1"/>
    <w:multiLevelType w:val="hybridMultilevel"/>
    <w:tmpl w:val="36B420FA"/>
    <w:lvl w:ilvl="0" w:tplc="317A811A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C87452C"/>
    <w:multiLevelType w:val="hybridMultilevel"/>
    <w:tmpl w:val="483C8E26"/>
    <w:lvl w:ilvl="0" w:tplc="D7F8DA46">
      <w:numFmt w:val="bullet"/>
      <w:lvlText w:val="–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CBA1131"/>
    <w:multiLevelType w:val="hybridMultilevel"/>
    <w:tmpl w:val="F934EED8"/>
    <w:lvl w:ilvl="0" w:tplc="1D7A55F4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C0"/>
    <w:rsid w:val="00117B66"/>
    <w:rsid w:val="001C3138"/>
    <w:rsid w:val="002B74C4"/>
    <w:rsid w:val="00372EDC"/>
    <w:rsid w:val="00395DBB"/>
    <w:rsid w:val="00A535C4"/>
    <w:rsid w:val="00A864C0"/>
    <w:rsid w:val="00DC0F4B"/>
    <w:rsid w:val="00DF68B3"/>
    <w:rsid w:val="00F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45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cp:lastPrinted>2022-09-30T01:10:00Z</cp:lastPrinted>
  <dcterms:created xsi:type="dcterms:W3CDTF">2022-09-29T21:01:00Z</dcterms:created>
  <dcterms:modified xsi:type="dcterms:W3CDTF">2022-09-30T11:17:00Z</dcterms:modified>
</cp:coreProperties>
</file>